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5C8" w:rsidRPr="00667E4F" w:rsidRDefault="00DA45C8" w:rsidP="00DA45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7E4F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4"/>
          <w:szCs w:val="24"/>
        </w:rPr>
        <w:t xml:space="preserve">литературе </w:t>
      </w:r>
    </w:p>
    <w:p w:rsidR="00DA45C8" w:rsidRDefault="00DA45C8" w:rsidP="00DA45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67E4F">
        <w:rPr>
          <w:rFonts w:ascii="Times New Roman" w:hAnsi="Times New Roman" w:cs="Times New Roman"/>
          <w:sz w:val="24"/>
          <w:szCs w:val="24"/>
          <w:lang w:val="en-US"/>
        </w:rPr>
        <w:t>основное</w:t>
      </w:r>
      <w:proofErr w:type="spellEnd"/>
      <w:r w:rsidRPr="00667E4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7E4F">
        <w:rPr>
          <w:rFonts w:ascii="Times New Roman" w:hAnsi="Times New Roman" w:cs="Times New Roman"/>
          <w:sz w:val="24"/>
          <w:szCs w:val="24"/>
          <w:lang w:val="en-US"/>
        </w:rPr>
        <w:t>общее</w:t>
      </w:r>
      <w:proofErr w:type="spellEnd"/>
      <w:r w:rsidRPr="00667E4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67E4F">
        <w:rPr>
          <w:rFonts w:ascii="Times New Roman" w:hAnsi="Times New Roman" w:cs="Times New Roman"/>
          <w:sz w:val="24"/>
          <w:szCs w:val="24"/>
          <w:lang w:val="en-US"/>
        </w:rPr>
        <w:t>образование</w:t>
      </w:r>
      <w:proofErr w:type="spellEnd"/>
      <w:r w:rsidR="00477AFC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477AFC">
        <w:rPr>
          <w:rFonts w:ascii="Times New Roman" w:hAnsi="Times New Roman" w:cs="Times New Roman"/>
          <w:sz w:val="24"/>
          <w:szCs w:val="24"/>
        </w:rPr>
        <w:t>6</w:t>
      </w:r>
      <w:r w:rsidRPr="00667E4F">
        <w:rPr>
          <w:rFonts w:ascii="Times New Roman" w:hAnsi="Times New Roman" w:cs="Times New Roman"/>
          <w:sz w:val="24"/>
          <w:szCs w:val="24"/>
        </w:rPr>
        <w:t>-9 классы)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1"/>
        <w:gridCol w:w="7134"/>
      </w:tblGrid>
      <w:tr w:rsidR="00DA45C8" w:rsidTr="00E67851">
        <w:tc>
          <w:tcPr>
            <w:tcW w:w="2235" w:type="dxa"/>
          </w:tcPr>
          <w:p w:rsidR="00DA45C8" w:rsidRDefault="00DA45C8" w:rsidP="00E6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36" w:type="dxa"/>
          </w:tcPr>
          <w:p w:rsidR="00DA45C8" w:rsidRDefault="00DA45C8" w:rsidP="00E6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="00477AFC">
              <w:rPr>
                <w:rFonts w:ascii="Times New Roman" w:hAnsi="Times New Roman" w:cs="Times New Roman"/>
                <w:sz w:val="24"/>
                <w:szCs w:val="24"/>
              </w:rPr>
              <w:t>ая программа по литературе для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 классов</w:t>
            </w:r>
          </w:p>
        </w:tc>
      </w:tr>
      <w:tr w:rsidR="00DA45C8" w:rsidTr="00E67851">
        <w:tc>
          <w:tcPr>
            <w:tcW w:w="2235" w:type="dxa"/>
          </w:tcPr>
          <w:p w:rsidR="00DA45C8" w:rsidRDefault="00DA45C8" w:rsidP="00E6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</w:t>
            </w:r>
          </w:p>
        </w:tc>
        <w:tc>
          <w:tcPr>
            <w:tcW w:w="7336" w:type="dxa"/>
          </w:tcPr>
          <w:p w:rsidR="00DA45C8" w:rsidRDefault="00477AFC" w:rsidP="00E6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Хусаинова Д.Р.,</w:t>
            </w:r>
          </w:p>
          <w:p w:rsidR="00477AFC" w:rsidRDefault="00477AFC" w:rsidP="00E6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Хусаинова Г.Х.</w:t>
            </w:r>
          </w:p>
        </w:tc>
      </w:tr>
      <w:tr w:rsidR="00DA45C8" w:rsidTr="00E67851">
        <w:tc>
          <w:tcPr>
            <w:tcW w:w="2235" w:type="dxa"/>
          </w:tcPr>
          <w:p w:rsidR="00DA45C8" w:rsidRDefault="00DA45C8" w:rsidP="00E6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336" w:type="dxa"/>
          </w:tcPr>
          <w:p w:rsidR="00477AFC" w:rsidRDefault="00DA45C8" w:rsidP="00477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6E">
              <w:rPr>
                <w:rFonts w:ascii="Times New Roman" w:hAnsi="Times New Roman" w:cs="Times New Roman"/>
                <w:sz w:val="24"/>
                <w:szCs w:val="24"/>
              </w:rPr>
              <w:t>Программа адресована</w:t>
            </w:r>
            <w:r w:rsidR="00477AFC">
              <w:rPr>
                <w:rFonts w:ascii="Times New Roman" w:hAnsi="Times New Roman" w:cs="Times New Roman"/>
                <w:sz w:val="24"/>
                <w:szCs w:val="24"/>
              </w:rPr>
              <w:t xml:space="preserve"> учащимся 6</w:t>
            </w:r>
            <w:r w:rsidRPr="0043306E">
              <w:rPr>
                <w:rFonts w:ascii="Times New Roman" w:hAnsi="Times New Roman" w:cs="Times New Roman"/>
                <w:sz w:val="24"/>
                <w:szCs w:val="24"/>
              </w:rPr>
              <w:t xml:space="preserve">-9 классов </w:t>
            </w:r>
          </w:p>
          <w:p w:rsidR="00DA45C8" w:rsidRDefault="00DA45C8" w:rsidP="00477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6E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477A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477AFC">
              <w:rPr>
                <w:rFonts w:ascii="Times New Roman" w:hAnsi="Times New Roman" w:cs="Times New Roman"/>
                <w:sz w:val="24"/>
                <w:szCs w:val="24"/>
              </w:rPr>
              <w:t>Деушевская</w:t>
            </w:r>
            <w:proofErr w:type="spellEnd"/>
            <w:r w:rsidR="00477AF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43306E">
              <w:rPr>
                <w:rFonts w:ascii="Times New Roman" w:hAnsi="Times New Roman" w:cs="Times New Roman"/>
                <w:sz w:val="24"/>
                <w:szCs w:val="24"/>
              </w:rPr>
              <w:t>ОШ»»</w:t>
            </w:r>
          </w:p>
        </w:tc>
      </w:tr>
      <w:tr w:rsidR="00DA45C8" w:rsidTr="00E67851">
        <w:trPr>
          <w:trHeight w:val="3017"/>
        </w:trPr>
        <w:tc>
          <w:tcPr>
            <w:tcW w:w="2235" w:type="dxa"/>
          </w:tcPr>
          <w:p w:rsidR="00DA45C8" w:rsidRDefault="00DA45C8" w:rsidP="00E6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6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336" w:type="dxa"/>
          </w:tcPr>
          <w:p w:rsidR="00DA45C8" w:rsidRPr="004B09EB" w:rsidRDefault="00DA45C8" w:rsidP="00E67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>Предметная линия учебников авторской группы:</w:t>
            </w:r>
          </w:p>
          <w:p w:rsidR="00DA45C8" w:rsidRPr="004B09EB" w:rsidRDefault="00DA45C8" w:rsidP="00E67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09EB">
              <w:rPr>
                <w:rFonts w:ascii="Times New Roman" w:hAnsi="Times New Roman" w:cs="Times New Roman"/>
                <w:sz w:val="24"/>
                <w:szCs w:val="24"/>
              </w:rPr>
              <w:t>В.Я.Коровина</w:t>
            </w:r>
            <w:proofErr w:type="spellEnd"/>
            <w:r w:rsidRPr="004B09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09EB">
              <w:rPr>
                <w:rFonts w:ascii="Times New Roman" w:hAnsi="Times New Roman" w:cs="Times New Roman"/>
                <w:sz w:val="24"/>
                <w:szCs w:val="24"/>
              </w:rPr>
              <w:t>В.П.Журавлёв</w:t>
            </w:r>
            <w:proofErr w:type="spellEnd"/>
            <w:r w:rsidRPr="004B09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09EB">
              <w:rPr>
                <w:rFonts w:ascii="Times New Roman" w:hAnsi="Times New Roman" w:cs="Times New Roman"/>
                <w:sz w:val="24"/>
                <w:szCs w:val="24"/>
              </w:rPr>
              <w:t>В.И.Коровин</w:t>
            </w:r>
            <w:proofErr w:type="spellEnd"/>
            <w:r w:rsidRPr="004B09E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Default="00DA45C8" w:rsidP="00E67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>Учебники:</w:t>
            </w:r>
          </w:p>
          <w:p w:rsidR="00DA45C8" w:rsidRPr="004B09EB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В.П., Коровина В.Я., </w:t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>Журавлёв В.П./ Под редакц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ией Коровиной В.Я. Литература. 6</w:t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 xml:space="preserve"> класс. В двух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7A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477AFC">
              <w:rPr>
                <w:rFonts w:ascii="Times New Roman" w:hAnsi="Times New Roman" w:cs="Times New Roman"/>
                <w:sz w:val="24"/>
                <w:szCs w:val="24"/>
              </w:rPr>
              <w:t xml:space="preserve"> М.: Просвещение</w:t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Pr="004B09EB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>Корови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В.Я., Журавлёв В.П., Коровин </w:t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>В.И.</w:t>
            </w:r>
            <w:r w:rsidRPr="00A9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 7</w:t>
            </w:r>
            <w:r w:rsidRPr="00A9345B">
              <w:rPr>
                <w:rFonts w:ascii="Times New Roman" w:hAnsi="Times New Roman" w:cs="Times New Roman"/>
                <w:sz w:val="24"/>
                <w:szCs w:val="24"/>
              </w:rPr>
              <w:t xml:space="preserve"> класс. В двух частях</w:t>
            </w:r>
            <w:r w:rsidR="00477AFC">
              <w:rPr>
                <w:rFonts w:ascii="Times New Roman" w:hAnsi="Times New Roman" w:cs="Times New Roman"/>
                <w:sz w:val="24"/>
                <w:szCs w:val="24"/>
              </w:rPr>
              <w:t>. - М.: Просвещение</w:t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Pr="004B09EB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>Корови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В.Я., Журавлёв В.П., Коровин </w:t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 xml:space="preserve">В.И.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 8</w:t>
            </w:r>
            <w:r w:rsidRPr="00A9345B">
              <w:rPr>
                <w:rFonts w:ascii="Times New Roman" w:hAnsi="Times New Roman" w:cs="Times New Roman"/>
                <w:sz w:val="24"/>
                <w:szCs w:val="24"/>
              </w:rPr>
              <w:t xml:space="preserve"> класс. В двух частях. </w:t>
            </w:r>
            <w:r w:rsidR="00477AFC">
              <w:rPr>
                <w:rFonts w:ascii="Times New Roman" w:hAnsi="Times New Roman" w:cs="Times New Roman"/>
                <w:sz w:val="24"/>
                <w:szCs w:val="24"/>
              </w:rPr>
              <w:t>- М.: Просвещение</w:t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9EB">
              <w:rPr>
                <w:rFonts w:ascii="Times New Roman" w:hAnsi="Times New Roman" w:cs="Times New Roman"/>
                <w:sz w:val="24"/>
                <w:szCs w:val="24"/>
              </w:rPr>
              <w:t>Коровин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В.Я., Журавлёв В.П.,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Збарский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И.С., Коровин В.И.</w:t>
            </w:r>
            <w:r w:rsidRPr="00AF1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 9</w:t>
            </w:r>
            <w:r w:rsidRPr="00AF1625">
              <w:rPr>
                <w:rFonts w:ascii="Times New Roman" w:hAnsi="Times New Roman" w:cs="Times New Roman"/>
                <w:sz w:val="24"/>
                <w:szCs w:val="24"/>
              </w:rPr>
              <w:t xml:space="preserve"> класс. В двух частях. </w:t>
            </w:r>
            <w:r w:rsidR="00477AFC">
              <w:rPr>
                <w:rFonts w:ascii="Times New Roman" w:hAnsi="Times New Roman" w:cs="Times New Roman"/>
                <w:sz w:val="24"/>
                <w:szCs w:val="24"/>
              </w:rPr>
              <w:t xml:space="preserve"> - М.: Просвещение,</w:t>
            </w:r>
          </w:p>
        </w:tc>
      </w:tr>
      <w:tr w:rsidR="00DA45C8" w:rsidTr="00E67851">
        <w:trPr>
          <w:trHeight w:val="1965"/>
        </w:trPr>
        <w:tc>
          <w:tcPr>
            <w:tcW w:w="2235" w:type="dxa"/>
          </w:tcPr>
          <w:p w:rsidR="00DA45C8" w:rsidRDefault="00DA45C8" w:rsidP="00E6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F8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36" w:type="dxa"/>
          </w:tcPr>
          <w:p w:rsidR="00DA45C8" w:rsidRPr="005D4EA4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0A1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proofErr w:type="gramStart"/>
            <w:r w:rsidRPr="00E220A1">
              <w:rPr>
                <w:rFonts w:ascii="Times New Roman" w:hAnsi="Times New Roman" w:cs="Times New Roman"/>
                <w:sz w:val="24"/>
                <w:szCs w:val="24"/>
              </w:rPr>
              <w:t>формирование  потреб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 качественном  чтении, культуру </w:t>
            </w:r>
            <w:r w:rsidRPr="00E220A1">
              <w:rPr>
                <w:rFonts w:ascii="Times New Roman" w:hAnsi="Times New Roman" w:cs="Times New Roman"/>
                <w:sz w:val="24"/>
                <w:szCs w:val="24"/>
              </w:rPr>
              <w:t>читат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понимания </w:t>
            </w:r>
            <w:r w:rsidRPr="00E220A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литературных   текстов,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  предполагает   постижение художественной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искусства; </w:t>
            </w:r>
            <w:r w:rsidRPr="00E220A1">
              <w:rPr>
                <w:rFonts w:ascii="Times New Roman" w:hAnsi="Times New Roman" w:cs="Times New Roman"/>
                <w:sz w:val="24"/>
                <w:szCs w:val="24"/>
              </w:rPr>
              <w:t>целенаправленное  развитие  способности  обучающег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ося  к </w:t>
            </w:r>
            <w:r w:rsidRPr="00E220A1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адекватному  восприятию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пониманию  смысла  различных литературных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произведений и самостоятельному </w:t>
            </w:r>
            <w:r w:rsidRPr="00E220A1">
              <w:rPr>
                <w:rFonts w:ascii="Times New Roman" w:hAnsi="Times New Roman" w:cs="Times New Roman"/>
                <w:sz w:val="24"/>
                <w:szCs w:val="24"/>
              </w:rPr>
              <w:t>истолкованию прочитанного в устной и письменной форме.</w:t>
            </w:r>
            <w:r w:rsidRPr="00E220A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220A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220A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220A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220A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10F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A45C8" w:rsidTr="00E67851">
        <w:tc>
          <w:tcPr>
            <w:tcW w:w="2235" w:type="dxa"/>
          </w:tcPr>
          <w:p w:rsidR="00DA45C8" w:rsidRDefault="00DA45C8" w:rsidP="00E6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336" w:type="dxa"/>
          </w:tcPr>
          <w:p w:rsidR="00DA45C8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 </w:t>
            </w:r>
            <w:proofErr w:type="gramStart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осознание  коммуникат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-эстетических  возможностей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 xml:space="preserve">языка на основе изучения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выдающихся произведений русской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литературы, литературы своего народа, мировой литературы;</w:t>
            </w:r>
          </w:p>
          <w:p w:rsidR="00DA45C8" w:rsidRPr="00BA24FE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представлений о литературном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произведении как о художественном мире, особым образом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построенном автором;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Pr="00BA24FE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-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овладение процедурами смыслового и эстетического анализа</w:t>
            </w:r>
          </w:p>
          <w:p w:rsidR="00DA45C8" w:rsidRPr="00BA24FE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текста  на</w:t>
            </w:r>
            <w:proofErr w:type="gramEnd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 xml:space="preserve">  основе 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имания  принципиальных  отличий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художественног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научного,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делового,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публицистического и т. п.;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Pr="00BA24FE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proofErr w:type="gramStart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формирование  умений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воспринимать,  анализировать,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  оценивать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интерпретировать  прочитанное,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осознавать художествен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ную картину жизни, отражённую в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литературном   произведен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ии,   на   уровне   не   только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эмоционального   восприяти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  но   и   интеллектуального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осмысления,  ответственно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 отношения  к  разнообразным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художественным смыслам;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Pr="00BA24FE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proofErr w:type="gramStart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формирование  отношения</w:t>
            </w:r>
            <w:proofErr w:type="gramEnd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 литературе  как  к  особому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способу познания жизни;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воспитание у читателя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выражения собственной </w:t>
            </w:r>
            <w:proofErr w:type="gramStart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позиции,  способности</w:t>
            </w:r>
            <w:proofErr w:type="gramEnd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ргументировать  своё  мнение  и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оформлять   его   словесно   в   устных   и   письменных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высказываниях   разных   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нров,   создавать   развёрнутые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творческого, аналитического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терпретирующего характера;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Pr="00BA24FE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воспитание культуры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имания «чужой» позиции, а также </w:t>
            </w:r>
            <w:proofErr w:type="gramStart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уважительного  отношения</w:t>
            </w:r>
            <w:proofErr w:type="gramEnd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 ценностям  других  людей,  к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 xml:space="preserve">культуре  других  эпох 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народов;  развитие  способности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 литературные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художественные   произведения,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отражающие разные этнокультурные традиции;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Pr="00BA24FE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квалифицированного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читателя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сформированным эстетическим вкусом;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Pr="00BA24FE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формирование отноше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к литературе как к одной из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основных культурных ценностей народа;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Pr="00BA24FE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proofErr w:type="gramStart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обеспечение  через</w:t>
            </w:r>
            <w:proofErr w:type="gramEnd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 xml:space="preserve">  чтени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 и  изучение  классической  и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современной литературы культурной самоидентификации;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Pr="00BA24FE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тения и изучения литературы для 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своего дальнейшего развития;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45C8" w:rsidRPr="00BA24FE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proofErr w:type="gramStart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формирование  у</w:t>
            </w:r>
            <w:proofErr w:type="gramEnd"/>
            <w:r w:rsidRPr="00BA24FE">
              <w:rPr>
                <w:rFonts w:ascii="Times New Roman" w:hAnsi="Times New Roman" w:cs="Times New Roman"/>
                <w:sz w:val="24"/>
                <w:szCs w:val="24"/>
              </w:rPr>
              <w:t xml:space="preserve">  школьника  стремления  сознательно</w:t>
            </w:r>
          </w:p>
          <w:p w:rsidR="00DA45C8" w:rsidRDefault="00DA45C8" w:rsidP="00E67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>планировать своё досуговое чтение.</w:t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A24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A45C8" w:rsidTr="00E67851">
        <w:trPr>
          <w:trHeight w:val="210"/>
        </w:trPr>
        <w:tc>
          <w:tcPr>
            <w:tcW w:w="2235" w:type="dxa"/>
          </w:tcPr>
          <w:p w:rsidR="00DA45C8" w:rsidRDefault="00DA45C8" w:rsidP="00E6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7336" w:type="dxa"/>
          </w:tcPr>
          <w:p w:rsidR="00DA45C8" w:rsidRPr="00BA10F8" w:rsidRDefault="00477AFC" w:rsidP="00E67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DA45C8" w:rsidTr="00E67851">
        <w:trPr>
          <w:trHeight w:val="210"/>
        </w:trPr>
        <w:tc>
          <w:tcPr>
            <w:tcW w:w="2235" w:type="dxa"/>
          </w:tcPr>
          <w:p w:rsidR="00DA45C8" w:rsidRDefault="00DA45C8" w:rsidP="00E6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F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36" w:type="dxa"/>
          </w:tcPr>
          <w:p w:rsidR="00477AFC" w:rsidRDefault="00477AFC" w:rsidP="00477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DA4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  <w:p w:rsidR="00DA45C8" w:rsidRPr="00BA10F8" w:rsidRDefault="00477AFC" w:rsidP="00477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A45C8" w:rsidRPr="00BA24FE">
              <w:rPr>
                <w:rFonts w:ascii="Times New Roman" w:hAnsi="Times New Roman" w:cs="Times New Roman"/>
                <w:sz w:val="24"/>
                <w:szCs w:val="24"/>
              </w:rPr>
              <w:t xml:space="preserve"> 6 к</w:t>
            </w:r>
            <w:r w:rsidR="00DA45C8">
              <w:rPr>
                <w:rFonts w:ascii="Times New Roman" w:hAnsi="Times New Roman" w:cs="Times New Roman"/>
                <w:sz w:val="24"/>
                <w:szCs w:val="24"/>
              </w:rPr>
              <w:t xml:space="preserve">ласс - 105 ч., 7 класс -70 ч., </w:t>
            </w:r>
            <w:r w:rsidR="00DA45C8" w:rsidRPr="00BA24FE">
              <w:rPr>
                <w:rFonts w:ascii="Times New Roman" w:hAnsi="Times New Roman" w:cs="Times New Roman"/>
                <w:sz w:val="24"/>
                <w:szCs w:val="24"/>
              </w:rPr>
              <w:t>8 к</w:t>
            </w:r>
            <w:r w:rsidR="00DA45C8">
              <w:rPr>
                <w:rFonts w:ascii="Times New Roman" w:hAnsi="Times New Roman" w:cs="Times New Roman"/>
                <w:sz w:val="24"/>
                <w:szCs w:val="24"/>
              </w:rPr>
              <w:t>ласс - 70 ч., 9 класс - 102 ч.)</w:t>
            </w:r>
          </w:p>
        </w:tc>
      </w:tr>
    </w:tbl>
    <w:p w:rsidR="002067DA" w:rsidRDefault="002067DA" w:rsidP="00477AFC">
      <w:pPr>
        <w:spacing w:after="0" w:line="360" w:lineRule="auto"/>
        <w:jc w:val="center"/>
      </w:pPr>
      <w:bookmarkStart w:id="0" w:name="_GoBack"/>
      <w:bookmarkEnd w:id="0"/>
    </w:p>
    <w:sectPr w:rsidR="00206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9A"/>
    <w:rsid w:val="002067DA"/>
    <w:rsid w:val="00477AFC"/>
    <w:rsid w:val="00C6399A"/>
    <w:rsid w:val="00DA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5732"/>
  <w15:chartTrackingRefBased/>
  <w15:docId w15:val="{1D759A69-8990-4BAA-B692-E3C840ED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5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2022</dc:creator>
  <cp:keywords/>
  <dc:description/>
  <cp:lastModifiedBy>2022</cp:lastModifiedBy>
  <cp:revision>3</cp:revision>
  <dcterms:created xsi:type="dcterms:W3CDTF">2023-01-19T18:21:00Z</dcterms:created>
  <dcterms:modified xsi:type="dcterms:W3CDTF">2023-01-20T06:21:00Z</dcterms:modified>
</cp:coreProperties>
</file>